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C36BD4">
        <w:t>8</w:t>
      </w:r>
      <w:r w:rsidR="00024F6E">
        <w:rPr>
          <w:lang w:val="en-US"/>
        </w:rPr>
        <w:t xml:space="preserve"> </w:t>
      </w:r>
      <w:r>
        <w:t xml:space="preserve">წლის </w:t>
      </w:r>
      <w:r w:rsidR="003C2957">
        <w:t>30 ივნისის</w:t>
      </w:r>
      <w:r w:rsidR="00C36BD4">
        <w:t xml:space="preserve"> </w:t>
      </w:r>
      <w:r>
        <w:t>მდგომარეობით)</w:t>
      </w:r>
    </w:p>
    <w:p w:rsidR="00C93D39" w:rsidRDefault="00C93D39" w:rsidP="00024F6E">
      <w:pPr>
        <w:ind w:firstLine="567"/>
        <w:jc w:val="center"/>
      </w:pPr>
    </w:p>
    <w:p w:rsidR="00FE6190" w:rsidRDefault="00FE6190" w:rsidP="00024F6E">
      <w:pPr>
        <w:ind w:firstLine="567"/>
        <w:jc w:val="both"/>
      </w:pPr>
      <w:r>
        <w:t>201</w:t>
      </w:r>
      <w:r w:rsidR="00C36BD4">
        <w:t>8</w:t>
      </w:r>
      <w:r w:rsidR="00024F6E">
        <w:t xml:space="preserve"> </w:t>
      </w:r>
      <w:r>
        <w:t xml:space="preserve"> წლის </w:t>
      </w:r>
      <w:r w:rsidR="00954DFD">
        <w:t>პირველ</w:t>
      </w:r>
      <w:r w:rsidR="004F6C5B">
        <w:t xml:space="preserve">ი </w:t>
      </w:r>
      <w:r w:rsidR="003C2957">
        <w:t>აპრილიდან</w:t>
      </w:r>
      <w:r w:rsidR="00F46671">
        <w:t xml:space="preserve"> </w:t>
      </w:r>
      <w:r w:rsidR="00907E1A">
        <w:t>201</w:t>
      </w:r>
      <w:r w:rsidR="00C36BD4">
        <w:t>8</w:t>
      </w:r>
      <w:r>
        <w:t xml:space="preserve"> წლის </w:t>
      </w:r>
      <w:r w:rsidR="003C2957">
        <w:t>30 ივნისის</w:t>
      </w:r>
      <w:r w:rsidR="00954DFD">
        <w:t xml:space="preserve"> </w:t>
      </w:r>
      <w:r>
        <w:t xml:space="preserve"> ჩათვლით, საჯარო ინფორმაციის გაცემის შესახებ შემოსული </w:t>
      </w:r>
      <w:r w:rsidR="003C2957">
        <w:t>19</w:t>
      </w:r>
      <w:r w:rsidR="00C36BD4">
        <w:t xml:space="preserve"> </w:t>
      </w:r>
      <w:r w:rsidR="004F6C5B">
        <w:t xml:space="preserve"> </w:t>
      </w:r>
      <w:r>
        <w:t>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</w:t>
      </w:r>
      <w:r w:rsidR="003B4109" w:rsidRPr="00BD0A90">
        <w:t xml:space="preserve">- </w:t>
      </w:r>
      <w:r w:rsidR="003C2957">
        <w:t>19</w:t>
      </w:r>
      <w:bookmarkStart w:id="0" w:name="_GoBack"/>
      <w:bookmarkEnd w:id="0"/>
      <w:r w:rsidR="00C36BD4">
        <w:t>.</w:t>
      </w:r>
    </w:p>
    <w:p w:rsidR="00FE6190" w:rsidRDefault="00FE6190" w:rsidP="00024F6E">
      <w:pPr>
        <w:tabs>
          <w:tab w:val="left" w:pos="9192"/>
        </w:tabs>
        <w:ind w:firstLine="567"/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024F6E">
      <w:pPr>
        <w:ind w:firstLine="567"/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3B4109"/>
    <w:rsid w:val="003C2957"/>
    <w:rsid w:val="00422FA9"/>
    <w:rsid w:val="004F6C5B"/>
    <w:rsid w:val="00606428"/>
    <w:rsid w:val="00684E0D"/>
    <w:rsid w:val="007F24A0"/>
    <w:rsid w:val="00907E1A"/>
    <w:rsid w:val="00941FCF"/>
    <w:rsid w:val="00954DFD"/>
    <w:rsid w:val="00AF663B"/>
    <w:rsid w:val="00BC3A29"/>
    <w:rsid w:val="00BD0A90"/>
    <w:rsid w:val="00C35A02"/>
    <w:rsid w:val="00C36BD4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20</cp:revision>
  <cp:lastPrinted>2017-04-28T05:31:00Z</cp:lastPrinted>
  <dcterms:created xsi:type="dcterms:W3CDTF">2015-07-30T12:53:00Z</dcterms:created>
  <dcterms:modified xsi:type="dcterms:W3CDTF">2018-07-27T16:25:00Z</dcterms:modified>
</cp:coreProperties>
</file>