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 xml:space="preserve">სსიპ </w:t>
      </w:r>
      <w:r w:rsidR="00774C08">
        <w:rPr>
          <w:rFonts w:ascii="Sylfaen" w:hAnsi="Sylfaen"/>
          <w:b/>
          <w:sz w:val="28"/>
          <w:szCs w:val="28"/>
          <w:lang w:val="ka-GE"/>
        </w:rPr>
        <w:t xml:space="preserve">საქართველოს </w:t>
      </w:r>
      <w:r w:rsidRPr="00692FE9">
        <w:rPr>
          <w:rFonts w:ascii="Sylfaen" w:hAnsi="Sylfaen"/>
          <w:b/>
          <w:sz w:val="28"/>
          <w:szCs w:val="28"/>
          <w:lang w:val="ka-GE"/>
        </w:rPr>
        <w:t xml:space="preserve">კონკურენციის </w:t>
      </w:r>
      <w:r w:rsidR="00774C08">
        <w:rPr>
          <w:rFonts w:ascii="Sylfaen" w:hAnsi="Sylfaen"/>
          <w:b/>
          <w:sz w:val="28"/>
          <w:szCs w:val="28"/>
          <w:lang w:val="ka-GE"/>
        </w:rPr>
        <w:t>ეროვნულ სააგენტოში</w:t>
      </w:r>
      <w:r w:rsidRPr="00692FE9">
        <w:rPr>
          <w:rFonts w:ascii="Sylfaen" w:hAnsi="Sylfaen"/>
          <w:b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EB2A8B" w:rsidRDefault="00065C83">
      <w:pPr>
        <w:rPr>
          <w:rFonts w:ascii="Sylfaen" w:hAnsi="Sylfaen"/>
          <w:lang w:val="ka-GE"/>
        </w:rPr>
      </w:pPr>
      <w:bookmarkStart w:id="0" w:name="_GoBack"/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bookmarkEnd w:id="0"/>
    </w:p>
    <w:sectPr w:rsidR="009B5D9C" w:rsidRPr="00EB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295839"/>
    <w:rsid w:val="003159CB"/>
    <w:rsid w:val="00345201"/>
    <w:rsid w:val="00361141"/>
    <w:rsid w:val="003C5A9D"/>
    <w:rsid w:val="004337B0"/>
    <w:rsid w:val="004A6291"/>
    <w:rsid w:val="0056223B"/>
    <w:rsid w:val="006676CA"/>
    <w:rsid w:val="00692FE9"/>
    <w:rsid w:val="00700144"/>
    <w:rsid w:val="00753039"/>
    <w:rsid w:val="00774C08"/>
    <w:rsid w:val="009B5D9C"/>
    <w:rsid w:val="009F4AB9"/>
    <w:rsid w:val="00A01AFF"/>
    <w:rsid w:val="00A1056D"/>
    <w:rsid w:val="00AF3FC1"/>
    <w:rsid w:val="00C20AAE"/>
    <w:rsid w:val="00CB7AC6"/>
    <w:rsid w:val="00D471D0"/>
    <w:rsid w:val="00DA2A4C"/>
    <w:rsid w:val="00EB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3.2362459546925647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 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34416768"/>
        <c:axId val="234417312"/>
        <c:axId val="0"/>
      </c:bar3DChart>
      <c:catAx>
        <c:axId val="2344167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417312"/>
        <c:crosses val="autoZero"/>
        <c:auto val="1"/>
        <c:lblAlgn val="ctr"/>
        <c:lblOffset val="100"/>
        <c:noMultiLvlLbl val="0"/>
      </c:catAx>
      <c:valAx>
        <c:axId val="234417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41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29</cp:revision>
  <cp:lastPrinted>2015-02-19T12:28:00Z</cp:lastPrinted>
  <dcterms:created xsi:type="dcterms:W3CDTF">2015-02-19T12:22:00Z</dcterms:created>
  <dcterms:modified xsi:type="dcterms:W3CDTF">2022-09-26T11:54:00Z</dcterms:modified>
</cp:coreProperties>
</file>