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065C83" w:rsidRPr="00692FE9" w:rsidRDefault="00065C83" w:rsidP="00065C83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692FE9">
        <w:rPr>
          <w:rFonts w:ascii="Sylfaen" w:hAnsi="Sylfaen"/>
          <w:b/>
          <w:sz w:val="28"/>
          <w:szCs w:val="28"/>
          <w:lang w:val="ka-GE"/>
        </w:rPr>
        <w:t>სსიპ კონკურენციის სააგენტოში დასაქმებულთა რაოდენობა გენდერულ ჭრილში</w:t>
      </w:r>
    </w:p>
    <w:p w:rsidR="00065C83" w:rsidRPr="00F460BF" w:rsidRDefault="00F460BF" w:rsidP="00F460BF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(20</w:t>
      </w:r>
      <w:r w:rsidR="00D55DD1">
        <w:rPr>
          <w:rFonts w:ascii="Sylfaen" w:hAnsi="Sylfaen"/>
        </w:rPr>
        <w:t>21</w:t>
      </w:r>
      <w:r>
        <w:rPr>
          <w:rFonts w:ascii="Sylfaen" w:hAnsi="Sylfaen"/>
          <w:lang w:val="ka-GE"/>
        </w:rPr>
        <w:t xml:space="preserve"> წლის</w:t>
      </w:r>
      <w:r w:rsidR="00D55DD1">
        <w:rPr>
          <w:rFonts w:ascii="Sylfaen" w:hAnsi="Sylfaen"/>
          <w:lang w:val="ka-GE"/>
        </w:rPr>
        <w:t xml:space="preserve"> 31</w:t>
      </w:r>
      <w:r w:rsidR="00FC2D5E">
        <w:rPr>
          <w:rFonts w:ascii="Sylfaen" w:hAnsi="Sylfaen"/>
          <w:lang w:val="ka-GE"/>
        </w:rPr>
        <w:t xml:space="preserve"> </w:t>
      </w:r>
      <w:r w:rsidR="00D55DD1">
        <w:rPr>
          <w:rFonts w:ascii="Sylfaen" w:hAnsi="Sylfaen"/>
          <w:lang w:val="ka-GE"/>
        </w:rPr>
        <w:t>მარტის</w:t>
      </w:r>
      <w:r>
        <w:rPr>
          <w:rFonts w:ascii="Sylfaen" w:hAnsi="Sylfaen"/>
          <w:lang w:val="ka-GE"/>
        </w:rPr>
        <w:t xml:space="preserve"> მდგომარეობით)</w:t>
      </w:r>
    </w:p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  <w:bookmarkStart w:id="0" w:name="_GoBack"/>
      <w:bookmarkEnd w:id="0"/>
    </w:p>
    <w:p w:rsidR="009B5D9C" w:rsidRPr="00692FE9" w:rsidRDefault="00065C83">
      <w:pPr>
        <w:rPr>
          <w:lang w:val="ka-GE"/>
        </w:rPr>
      </w:pPr>
      <w:r w:rsidRPr="00692FE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5886450" cy="3448050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sectPr w:rsidR="009B5D9C" w:rsidRPr="0069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D0"/>
    <w:rsid w:val="00065C83"/>
    <w:rsid w:val="00071521"/>
    <w:rsid w:val="00345201"/>
    <w:rsid w:val="004A6291"/>
    <w:rsid w:val="00692FE9"/>
    <w:rsid w:val="00753039"/>
    <w:rsid w:val="009B5D9C"/>
    <w:rsid w:val="009F4AB9"/>
    <w:rsid w:val="00A01AFF"/>
    <w:rsid w:val="00A1056D"/>
    <w:rsid w:val="00AF3FC1"/>
    <w:rsid w:val="00C20AAE"/>
    <w:rsid w:val="00CB7AC6"/>
    <w:rsid w:val="00CD3B64"/>
    <w:rsid w:val="00D471D0"/>
    <w:rsid w:val="00D55DD1"/>
    <w:rsid w:val="00DA2A4C"/>
    <w:rsid w:val="00F460BF"/>
    <w:rsid w:val="00FC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CE695-63E4-4D72-8E5F-6EF014FE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C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3083437385860746"/>
          <c:y val="0.15957367207552095"/>
          <c:w val="0.52686797645439953"/>
          <c:h val="0.77004994874255672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gradFill flip="none" rotWithShape="1">
              <a:gsLst>
                <a:gs pos="100000">
                  <a:schemeClr val="accent3">
                    <a:alpha val="0"/>
                  </a:schemeClr>
                </a:gs>
                <a:gs pos="50000">
                  <a:schemeClr val="accent3"/>
                </a:gs>
              </a:gsLst>
              <a:lin ang="10800000" scaled="1"/>
            </a:gra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Lbls>
            <c:dLbl>
              <c:idx val="0"/>
              <c:layout>
                <c:manualLayout>
                  <c:x val="2.8047464940668825E-2"/>
                  <c:y val="-1.104972375690607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102481121898598E-2"/>
                  <c:y val="-2.57826887661141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889967637540454E-2"/>
                  <c:y val="-7.366482504604051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62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ქალი</c:v>
                </c:pt>
                <c:pt idx="1">
                  <c:v>კაცი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100</c:v>
                </c:pt>
                <c:pt idx="1">
                  <c:v>80</c:v>
                </c:pt>
                <c:pt idx="2">
                  <c:v>183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689786624"/>
        <c:axId val="689787168"/>
        <c:axId val="0"/>
      </c:bar3DChart>
      <c:catAx>
        <c:axId val="68978662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9787168"/>
        <c:crosses val="autoZero"/>
        <c:auto val="1"/>
        <c:lblAlgn val="ctr"/>
        <c:lblOffset val="100"/>
        <c:noMultiLvlLbl val="0"/>
      </c:catAx>
      <c:valAx>
        <c:axId val="6897871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9786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 flip="none" rotWithShape="1"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10800000" scaled="1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Medea Akolashvili</cp:lastModifiedBy>
  <cp:revision>19</cp:revision>
  <cp:lastPrinted>2015-02-19T12:28:00Z</cp:lastPrinted>
  <dcterms:created xsi:type="dcterms:W3CDTF">2015-02-19T12:22:00Z</dcterms:created>
  <dcterms:modified xsi:type="dcterms:W3CDTF">2021-05-19T08:10:00Z</dcterms:modified>
</cp:coreProperties>
</file>