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3C1293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Default="003C129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C1293"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Pr="003C1293" w:rsidRDefault="003C129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3C1293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Default="003C129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C1293"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Pr="003C1293" w:rsidRDefault="003C129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3C1293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Default="003C129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C1293"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Pr="003C1293" w:rsidRDefault="003C129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3C129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C1293">
              <w:rPr>
                <w:rFonts w:ascii="Sylfaen" w:hAnsi="Sylfaen"/>
                <w:sz w:val="24"/>
                <w:szCs w:val="24"/>
                <w:lang w:val="ka-GE"/>
              </w:rPr>
              <w:t>შიდა 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3C129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C1293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3C1293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C1293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P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C1293"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P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3C1293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P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C1293" w:rsidTr="003C1293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Default="003C1293" w:rsidP="003C1293">
            <w:pPr>
              <w:tabs>
                <w:tab w:val="left" w:pos="1035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C1293">
              <w:rPr>
                <w:rFonts w:ascii="Sylfaen" w:hAnsi="Sylfaen"/>
                <w:sz w:val="24"/>
                <w:szCs w:val="24"/>
                <w:lang w:val="ka-GE"/>
              </w:rPr>
              <w:t>ლოგისტიკი</w:t>
            </w:r>
            <w:r w:rsidR="00AB5878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bookmarkStart w:id="0" w:name="_GoBack"/>
            <w:bookmarkEnd w:id="0"/>
            <w:r w:rsidRPr="003C1293">
              <w:rPr>
                <w:rFonts w:ascii="Sylfaen" w:hAnsi="Sylfaen"/>
                <w:sz w:val="24"/>
                <w:szCs w:val="24"/>
                <w:lang w:val="ka-GE"/>
              </w:rPr>
              <w:t xml:space="preserve"> სპეციალისტი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ab/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C1293" w:rsidTr="003C1293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C1293">
              <w:rPr>
                <w:rFonts w:ascii="Sylfaen" w:hAnsi="Sylfaen"/>
                <w:sz w:val="24"/>
                <w:szCs w:val="24"/>
                <w:lang w:val="ka-GE"/>
              </w:rPr>
              <w:t>საინფორმაციო ტექნოლოგიების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C1293" w:rsidTr="003C1293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C1293"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C1293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C1293" w:rsidTr="003C1293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Pr="005D55FD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3C1293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Pr="00314CCA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9054AD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  <w:tr w:rsidR="003C1293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Pr="00A56F1F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C1293"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EA7936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  <w:tr w:rsidR="003C1293" w:rsidTr="003C1293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Pr="00386495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C1293"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EA7936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3C1293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293" w:rsidRDefault="003C1293" w:rsidP="003C129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9054AD">
        <w:rPr>
          <w:rFonts w:ascii="Sylfaen" w:hAnsi="Sylfaen"/>
          <w:b/>
          <w:sz w:val="28"/>
          <w:lang w:val="ka-GE"/>
        </w:rPr>
        <w:t xml:space="preserve">                             44</w:t>
      </w:r>
      <w:r w:rsidRPr="004A608C">
        <w:rPr>
          <w:rFonts w:ascii="Sylfaen" w:hAnsi="Sylfaen"/>
          <w:b/>
          <w:sz w:val="28"/>
          <w:lang w:val="ka-GE"/>
        </w:rPr>
        <w:t xml:space="preserve">    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14CCA"/>
    <w:rsid w:val="00333089"/>
    <w:rsid w:val="00386495"/>
    <w:rsid w:val="003C1293"/>
    <w:rsid w:val="004506D9"/>
    <w:rsid w:val="004A608C"/>
    <w:rsid w:val="005839DE"/>
    <w:rsid w:val="005A6E41"/>
    <w:rsid w:val="005D55FD"/>
    <w:rsid w:val="006D6247"/>
    <w:rsid w:val="006E6FBC"/>
    <w:rsid w:val="0075325E"/>
    <w:rsid w:val="009054AD"/>
    <w:rsid w:val="00A56F1F"/>
    <w:rsid w:val="00AB5878"/>
    <w:rsid w:val="00E2237E"/>
    <w:rsid w:val="00EA7936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22A8-7E93-4462-BB04-B3F95D3F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18</cp:revision>
  <dcterms:created xsi:type="dcterms:W3CDTF">2015-02-19T13:31:00Z</dcterms:created>
  <dcterms:modified xsi:type="dcterms:W3CDTF">2017-10-31T13:50:00Z</dcterms:modified>
</cp:coreProperties>
</file>