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FB4152" w:rsidP="00C93D39">
      <w:pPr>
        <w:jc w:val="center"/>
        <w:rPr>
          <w:rFonts w:ascii="Sylfaen" w:hAnsi="Sylfaen"/>
        </w:rPr>
      </w:pPr>
      <w:r>
        <w:rPr>
          <w:rFonts w:ascii="Sylfaen" w:hAnsi="Sylfaen"/>
        </w:rPr>
        <w:t>(2020 წელი, 31 დეკემბრის 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DA64CC" w:rsidP="00024F6E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2020</w:t>
      </w:r>
      <w:r w:rsidR="00024F6E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 w:rsidR="00FB4152">
        <w:rPr>
          <w:rFonts w:ascii="Sylfaen" w:hAnsi="Sylfaen"/>
        </w:rPr>
        <w:t>იანვრიდან</w:t>
      </w:r>
      <w:r w:rsidR="002D31F2" w:rsidRPr="005D59ED">
        <w:rPr>
          <w:rFonts w:ascii="Sylfaen" w:hAnsi="Sylfaen"/>
        </w:rPr>
        <w:t xml:space="preserve">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="00FE6190" w:rsidRPr="005D59ED">
        <w:rPr>
          <w:rFonts w:ascii="Sylfaen" w:hAnsi="Sylfaen"/>
        </w:rPr>
        <w:t xml:space="preserve"> წლის </w:t>
      </w:r>
      <w:r w:rsidR="00FB4152">
        <w:rPr>
          <w:rFonts w:ascii="Sylfaen" w:hAnsi="Sylfaen"/>
        </w:rPr>
        <w:t>31 დეკემბრის</w:t>
      </w:r>
      <w:r w:rsidR="00FE6190" w:rsidRPr="005D59ED">
        <w:rPr>
          <w:rFonts w:ascii="Sylfaen" w:hAnsi="Sylfaen"/>
        </w:rPr>
        <w:t xml:space="preserve"> ჩათვლით, საჯარო ინფორმაციის გაცემის შესახებ შემოსული </w:t>
      </w:r>
      <w:r w:rsidR="00FB4152">
        <w:rPr>
          <w:rFonts w:ascii="Sylfaen" w:hAnsi="Sylfaen"/>
        </w:rPr>
        <w:t>2</w:t>
      </w:r>
      <w:r w:rsidR="00DD225C">
        <w:rPr>
          <w:rFonts w:ascii="Sylfaen" w:hAnsi="Sylfaen"/>
        </w:rPr>
        <w:t>3</w:t>
      </w:r>
      <w:bookmarkStart w:id="0" w:name="_GoBack"/>
      <w:bookmarkEnd w:id="0"/>
      <w:r w:rsidR="00FB4152">
        <w:rPr>
          <w:rFonts w:ascii="Sylfaen" w:hAnsi="Sylfaen"/>
        </w:rPr>
        <w:t xml:space="preserve"> </w:t>
      </w:r>
      <w:r w:rsidR="004F6C5B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>განცხადებიდან</w:t>
      </w:r>
      <w:r>
        <w:rPr>
          <w:rFonts w:ascii="Sylfaen" w:hAnsi="Sylfaen"/>
        </w:rPr>
        <w:t xml:space="preserve"> ყველა მათგანი დაკმაყოფილდა. </w:t>
      </w:r>
      <w:r w:rsidR="003B4109" w:rsidRPr="005D59ED">
        <w:rPr>
          <w:rFonts w:ascii="Sylfaen" w:hAnsi="Sylfaen"/>
        </w:rPr>
        <w:t xml:space="preserve"> </w:t>
      </w:r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62752"/>
    <w:rsid w:val="002A3435"/>
    <w:rsid w:val="002B65C9"/>
    <w:rsid w:val="002D31F2"/>
    <w:rsid w:val="003B4109"/>
    <w:rsid w:val="0042097E"/>
    <w:rsid w:val="00422FA9"/>
    <w:rsid w:val="004F6C5B"/>
    <w:rsid w:val="005D59ED"/>
    <w:rsid w:val="00606428"/>
    <w:rsid w:val="00684E0D"/>
    <w:rsid w:val="00725BD4"/>
    <w:rsid w:val="007F24A0"/>
    <w:rsid w:val="007F5C77"/>
    <w:rsid w:val="00907E1A"/>
    <w:rsid w:val="00941FCF"/>
    <w:rsid w:val="00954DFD"/>
    <w:rsid w:val="00997804"/>
    <w:rsid w:val="00AF663B"/>
    <w:rsid w:val="00BC3A29"/>
    <w:rsid w:val="00BD0A90"/>
    <w:rsid w:val="00C35A02"/>
    <w:rsid w:val="00C36BD4"/>
    <w:rsid w:val="00C93D39"/>
    <w:rsid w:val="00D220F8"/>
    <w:rsid w:val="00DA64CC"/>
    <w:rsid w:val="00DD225C"/>
    <w:rsid w:val="00E003A9"/>
    <w:rsid w:val="00F46671"/>
    <w:rsid w:val="00FB299C"/>
    <w:rsid w:val="00FB4152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36</cp:revision>
  <cp:lastPrinted>2017-04-28T05:31:00Z</cp:lastPrinted>
  <dcterms:created xsi:type="dcterms:W3CDTF">2015-07-30T12:53:00Z</dcterms:created>
  <dcterms:modified xsi:type="dcterms:W3CDTF">2021-04-06T12:34:00Z</dcterms:modified>
</cp:coreProperties>
</file>