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 xml:space="preserve">სსიპ </w:t>
      </w:r>
      <w:r w:rsidR="00E23E0B"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692FE9">
        <w:rPr>
          <w:rFonts w:ascii="Sylfaen" w:hAnsi="Sylfaen"/>
          <w:b/>
          <w:sz w:val="28"/>
          <w:szCs w:val="28"/>
          <w:lang w:val="ka-GE"/>
        </w:rPr>
        <w:t>კონკურენციის სააგენტოში დასაქმებულთა რაოდენობა გენდერულ ჭრილში</w:t>
      </w:r>
    </w:p>
    <w:p w:rsidR="00065C83" w:rsidRPr="00A446F6" w:rsidRDefault="00A446F6" w:rsidP="00A446F6">
      <w:pPr>
        <w:jc w:val="center"/>
        <w:rPr>
          <w:rFonts w:ascii="Sylfaen" w:hAnsi="Sylfaen"/>
          <w:lang w:val="ka-GE"/>
        </w:rPr>
      </w:pPr>
      <w:r>
        <w:t>(201</w:t>
      </w:r>
      <w:r w:rsidR="00082817">
        <w:rPr>
          <w:rFonts w:ascii="Sylfaen" w:hAnsi="Sylfaen"/>
          <w:lang w:val="ka-GE"/>
        </w:rPr>
        <w:t>8</w:t>
      </w:r>
      <w:r>
        <w:t xml:space="preserve"> </w:t>
      </w:r>
      <w:r>
        <w:rPr>
          <w:rFonts w:ascii="Sylfaen" w:hAnsi="Sylfaen"/>
          <w:lang w:val="ka-GE"/>
        </w:rPr>
        <w:t>წლის 3</w:t>
      </w:r>
      <w:r w:rsidR="004B5FA8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4B5FA8">
        <w:rPr>
          <w:rFonts w:ascii="Sylfaen" w:hAnsi="Sylfaen"/>
          <w:lang w:val="ka-GE"/>
        </w:rPr>
        <w:t>ივლისის</w:t>
      </w:r>
      <w:bookmarkStart w:id="0" w:name="_GoBack"/>
      <w:bookmarkEnd w:id="0"/>
      <w:r>
        <w:rPr>
          <w:rFonts w:ascii="Sylfaen" w:hAnsi="Sylfaen"/>
          <w:lang w:val="ka-GE"/>
        </w:rPr>
        <w:t xml:space="preserve"> მდგომარეობით)</w:t>
      </w:r>
    </w:p>
    <w:p w:rsidR="00065C83" w:rsidRPr="00F0122C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82817"/>
    <w:rsid w:val="002033FC"/>
    <w:rsid w:val="00345201"/>
    <w:rsid w:val="004A6291"/>
    <w:rsid w:val="004B5FA8"/>
    <w:rsid w:val="00692FE9"/>
    <w:rsid w:val="00753039"/>
    <w:rsid w:val="007B6BA3"/>
    <w:rsid w:val="009B5D9C"/>
    <w:rsid w:val="009F4AB9"/>
    <w:rsid w:val="00A01AFF"/>
    <w:rsid w:val="00A1056D"/>
    <w:rsid w:val="00A446F6"/>
    <w:rsid w:val="00AF3FC1"/>
    <w:rsid w:val="00C20AAE"/>
    <w:rsid w:val="00CB7AC6"/>
    <w:rsid w:val="00D471D0"/>
    <w:rsid w:val="00DA2A4C"/>
    <w:rsid w:val="00E23E0B"/>
    <w:rsid w:val="00F0122C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788939003983727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39F-41B6-ABFB-271948297B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9F-41B6-ABFB-271948297B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39F-41B6-ABFB-271948297B1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9F-41B6-ABFB-271948297B1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39F-41B6-ABFB-271948297B13}"/>
              </c:ext>
            </c:extLst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39F-41B6-ABFB-271948297B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9F-41B6-ABFB-271948297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946512000"/>
        <c:axId val="-946510912"/>
        <c:axId val="0"/>
      </c:bar3DChart>
      <c:catAx>
        <c:axId val="-9465120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946510912"/>
        <c:crosses val="autoZero"/>
        <c:auto val="1"/>
        <c:lblAlgn val="ctr"/>
        <c:lblOffset val="100"/>
        <c:noMultiLvlLbl val="0"/>
      </c:catAx>
      <c:valAx>
        <c:axId val="-94651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94651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29</cp:revision>
  <cp:lastPrinted>2015-02-19T12:28:00Z</cp:lastPrinted>
  <dcterms:created xsi:type="dcterms:W3CDTF">2015-02-19T12:22:00Z</dcterms:created>
  <dcterms:modified xsi:type="dcterms:W3CDTF">2018-07-27T16:12:00Z</dcterms:modified>
</cp:coreProperties>
</file>